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9C7E5F" w:rsidRDefault="009C7E5F" w:rsidP="009C7E5F">
      <w:pPr>
        <w:jc w:val="center"/>
        <w:rPr>
          <w:b/>
          <w:sz w:val="40"/>
          <w:szCs w:val="40"/>
        </w:rPr>
      </w:pPr>
      <w:r w:rsidRPr="009C7E5F">
        <w:rPr>
          <w:b/>
          <w:sz w:val="40"/>
          <w:szCs w:val="40"/>
        </w:rPr>
        <w:t xml:space="preserve">The Old Man </w:t>
      </w:r>
      <w:proofErr w:type="gramStart"/>
      <w:r w:rsidRPr="009C7E5F">
        <w:rPr>
          <w:b/>
          <w:sz w:val="40"/>
          <w:szCs w:val="40"/>
        </w:rPr>
        <w:t>Down</w:t>
      </w:r>
      <w:proofErr w:type="gramEnd"/>
      <w:r w:rsidRPr="009C7E5F">
        <w:rPr>
          <w:b/>
          <w:sz w:val="40"/>
          <w:szCs w:val="40"/>
        </w:rPr>
        <w:t xml:space="preserve"> the Road</w:t>
      </w:r>
    </w:p>
    <w:p w:rsidR="009C7E5F" w:rsidRDefault="009C7E5F"/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Intro: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Use a clear tone with bridge pickup I find works the best, no effects or 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fancy</w:t>
      </w:r>
      <w:proofErr w:type="gramEnd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tools needed!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E|-----------------------------|---------------------------------------|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B|-----------------------------|---------------------------------------|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G|-----------------------------|---------------------------------------|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D|-5-7-</w:t>
      </w:r>
      <w:proofErr w:type="gramStart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7b(</w:t>
      </w:r>
      <w:proofErr w:type="gramEnd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8)-5-----------------|-5-7-7b(8)-(8)-b(8)7-5-----------------|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A|-------------7--0-----7---7--|-----------------------7--0-----7---7--|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E|------------------3-0---0----|----------------------------3-0---0----|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Verse 1     Play chords nice and jumpy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E7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He </w:t>
      </w:r>
      <w:proofErr w:type="gramStart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take-</w:t>
      </w:r>
      <w:proofErr w:type="gramEnd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a thunder from the mountain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G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He take-a </w:t>
      </w:r>
      <w:proofErr w:type="spellStart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lightnin</w:t>
      </w:r>
      <w:proofErr w:type="spellEnd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' from the sky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A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He bring the strong man to his </w:t>
      </w:r>
      <w:proofErr w:type="spellStart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beggin</w:t>
      </w:r>
      <w:proofErr w:type="spellEnd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' knees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E7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He </w:t>
      </w:r>
      <w:proofErr w:type="gramStart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make</w:t>
      </w:r>
      <w:proofErr w:type="gramEnd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the young girl's mama cry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CHORUS: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E7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You got to hidey-hide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G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You got to jump and run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A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You got to hidey-hidey-hide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C       D             E7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The old man   is down the road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Verse 2: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He got the voices </w:t>
      </w:r>
      <w:proofErr w:type="spellStart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speakin</w:t>
      </w:r>
      <w:proofErr w:type="spellEnd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' riddles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He got eyes as black as coal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He got a suitcase covered with rattlesnake hide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And he stands right in the road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CHORUS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proofErr w:type="spellStart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John'sinstrumental</w:t>
      </w:r>
      <w:proofErr w:type="spellEnd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..... </w:t>
      </w:r>
      <w:proofErr w:type="gramStart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same</w:t>
      </w:r>
      <w:proofErr w:type="gramEnd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pattern as chorus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Verse 3: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He </w:t>
      </w:r>
      <w:proofErr w:type="gramStart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make</w:t>
      </w:r>
      <w:proofErr w:type="gramEnd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the river call your lover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He </w:t>
      </w:r>
      <w:proofErr w:type="gramStart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make</w:t>
      </w:r>
      <w:proofErr w:type="gramEnd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the barking of the hound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Put a shadow 'cross the window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When the old man comes around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Chorus(</w:t>
      </w:r>
      <w:proofErr w:type="gramEnd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last line twice)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Now for some of the riffs used</w:t>
      </w:r>
      <w:proofErr w:type="gramStart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..</w:t>
      </w:r>
      <w:proofErr w:type="gramEnd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proofErr w:type="spellStart"/>
      <w:proofErr w:type="gramStart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i</w:t>
      </w:r>
      <w:proofErr w:type="spellEnd"/>
      <w:proofErr w:type="gramEnd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think you can figure out where.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These are not fully correct, I mainly improvise them.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lastRenderedPageBreak/>
        <w:t>|----16----16-16---16-16\---------------|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|---------------------------------------| 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|-/16---16------16----------------------|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|---------------------------</w:t>
      </w:r>
      <w:proofErr w:type="gramStart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b(</w:t>
      </w:r>
      <w:proofErr w:type="gramEnd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8)7--5----|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|------------------------------------7--|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|---------------------------------------|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|----------------------------|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|----------------------------|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|----------------------------|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|-2-2-2-2-0------------------|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|-----------2-0--------------|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|---------------0------------|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|----------------------------------|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|---</w:t>
      </w:r>
      <w:proofErr w:type="gramStart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b2(</w:t>
      </w:r>
      <w:proofErr w:type="gramEnd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2.5)---------b2(2.5)--------| Ok This really needs work.. </w:t>
      </w:r>
      <w:proofErr w:type="gramStart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but</w:t>
      </w:r>
      <w:proofErr w:type="gramEnd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I think 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|---</w:t>
      </w:r>
      <w:proofErr w:type="gramStart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b2(</w:t>
      </w:r>
      <w:proofErr w:type="gramEnd"/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2.5)-0-----0-b2(2.5)-0------| you get the idea.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|-2-----------2---------------2----|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|----------------------------------|</w:t>
      </w:r>
    </w:p>
    <w:p w:rsidR="009C7E5F" w:rsidRPr="009C7E5F" w:rsidRDefault="009C7E5F" w:rsidP="009C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C7E5F">
        <w:rPr>
          <w:rFonts w:ascii="Courier New" w:eastAsia="Times New Roman" w:hAnsi="Courier New" w:cs="Courier New"/>
          <w:b/>
          <w:sz w:val="20"/>
          <w:szCs w:val="20"/>
          <w:lang w:bidi="ar-SA"/>
        </w:rPr>
        <w:t>|----------------------------------|</w:t>
      </w:r>
    </w:p>
    <w:p w:rsidR="009C7E5F" w:rsidRPr="009C7E5F" w:rsidRDefault="009C7E5F">
      <w:pPr>
        <w:rPr>
          <w:b/>
        </w:rPr>
      </w:pPr>
    </w:p>
    <w:sectPr w:rsidR="009C7E5F" w:rsidRPr="009C7E5F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E5F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9C7E5F"/>
    <w:rsid w:val="00A01073"/>
    <w:rsid w:val="00A50522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7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7E5F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1885</Characters>
  <Application>Microsoft Office Word</Application>
  <DocSecurity>0</DocSecurity>
  <Lines>15</Lines>
  <Paragraphs>4</Paragraphs>
  <ScaleCrop>false</ScaleCrop>
  <Company>Hewlett-Packard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2012-06-09T23:13:00Z</dcterms:created>
  <dcterms:modified xsi:type="dcterms:W3CDTF">2012-06-09T23:14:00Z</dcterms:modified>
</cp:coreProperties>
</file>